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9C3" w:rsidRPr="00FA7101" w:rsidRDefault="000B19C3" w:rsidP="00C76C1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bookmarkStart w:id="0" w:name="_GoBack"/>
      <w:bookmarkEnd w:id="0"/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0B19C3" w:rsidRPr="004525F5" w:rsidRDefault="000B19C3" w:rsidP="000E31F4">
      <w:pPr>
        <w:suppressAutoHyphens/>
        <w:rPr>
          <w:sz w:val="12"/>
          <w:szCs w:val="1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0B19C3" w:rsidRPr="007323A5" w:rsidTr="00916C3C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0B19C3" w:rsidRPr="007323A5" w:rsidRDefault="000B19C3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Dietista Supervisora</w:t>
            </w:r>
          </w:p>
        </w:tc>
        <w:tc>
          <w:tcPr>
            <w:tcW w:w="1520" w:type="dxa"/>
            <w:vAlign w:val="center"/>
          </w:tcPr>
          <w:p w:rsidR="000B19C3" w:rsidRPr="007323A5" w:rsidRDefault="000B19C3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06</w:t>
            </w:r>
          </w:p>
        </w:tc>
        <w:tc>
          <w:tcPr>
            <w:tcW w:w="1641" w:type="dxa"/>
            <w:vAlign w:val="center"/>
          </w:tcPr>
          <w:p w:rsidR="000B19C3" w:rsidRPr="007323A5" w:rsidRDefault="000B19C3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TS</w:t>
            </w:r>
          </w:p>
        </w:tc>
      </w:tr>
      <w:tr w:rsidR="000B19C3" w:rsidRPr="007323A5" w:rsidTr="00EA1F64">
        <w:trPr>
          <w:trHeight w:val="284"/>
          <w:tblCellSpacing w:w="20" w:type="dxa"/>
        </w:trPr>
        <w:tc>
          <w:tcPr>
            <w:tcW w:w="9985" w:type="dxa"/>
            <w:gridSpan w:val="3"/>
            <w:vAlign w:val="center"/>
          </w:tcPr>
          <w:p w:rsidR="000B19C3" w:rsidRPr="007323A5" w:rsidRDefault="000B19C3" w:rsidP="00BA59E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A112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Hospital</w:t>
            </w:r>
            <w:r w:rsidR="002265E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es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0B19C3" w:rsidRPr="007323A5" w:rsidTr="00EA1F64">
        <w:trPr>
          <w:trHeight w:val="284"/>
          <w:tblCellSpacing w:w="20" w:type="dxa"/>
        </w:trPr>
        <w:tc>
          <w:tcPr>
            <w:tcW w:w="9985" w:type="dxa"/>
            <w:gridSpan w:val="3"/>
            <w:vAlign w:val="center"/>
          </w:tcPr>
          <w:p w:rsidR="000B19C3" w:rsidRPr="007323A5" w:rsidRDefault="000B19C3" w:rsidP="00BA59E5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</w:t>
            </w:r>
            <w:r w:rsidR="00A9506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e </w:t>
            </w:r>
            <w:r w:rsidR="00BA59E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Servicio</w:t>
            </w:r>
            <w:r w:rsidR="00A9506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Alimentación y Dietas,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Director</w:t>
            </w:r>
          </w:p>
        </w:tc>
      </w:tr>
    </w:tbl>
    <w:p w:rsidR="000B19C3" w:rsidRDefault="000B19C3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14"/>
        </w:rPr>
      </w:pPr>
    </w:p>
    <w:p w:rsidR="009D3E19" w:rsidRPr="00EA1F64" w:rsidRDefault="009D3E19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14"/>
        </w:rPr>
      </w:pPr>
    </w:p>
    <w:p w:rsidR="000B19C3" w:rsidRPr="00FA7101" w:rsidRDefault="000B19C3" w:rsidP="00C76C1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0B19C3" w:rsidRPr="00EA1F64" w:rsidRDefault="000B19C3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2"/>
          <w:szCs w:val="8"/>
        </w:rPr>
      </w:pPr>
    </w:p>
    <w:p w:rsidR="000B19C3" w:rsidRDefault="000B19C3" w:rsidP="00296E16">
      <w:pPr>
        <w:suppressAutoHyphens/>
        <w:ind w:left="284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EE3C1B">
        <w:rPr>
          <w:rFonts w:ascii="Bookman Old Style" w:hAnsi="Bookman Old Style"/>
          <w:i w:val="0"/>
          <w:sz w:val="20"/>
          <w:lang w:val="es-ES"/>
        </w:rPr>
        <w:t>Organizar, supervisar y controlar la preparación y distribución adecuada y oportuna</w:t>
      </w:r>
      <w:r w:rsidR="00A112A5">
        <w:rPr>
          <w:rFonts w:ascii="Bookman Old Style" w:hAnsi="Bookman Old Style"/>
          <w:i w:val="0"/>
          <w:sz w:val="20"/>
          <w:lang w:val="es-ES"/>
        </w:rPr>
        <w:t>,</w:t>
      </w:r>
      <w:r w:rsidRPr="00EE3C1B">
        <w:rPr>
          <w:rFonts w:ascii="Bookman Old Style" w:hAnsi="Bookman Old Style"/>
          <w:i w:val="0"/>
          <w:sz w:val="20"/>
          <w:lang w:val="es-ES"/>
        </w:rPr>
        <w:t xml:space="preserve"> de la alimentación suministrada a los pacientes y personal de los diferentes servicios de los hospitales</w:t>
      </w:r>
      <w:r>
        <w:rPr>
          <w:rFonts w:ascii="Bookman Old Style" w:hAnsi="Bookman Old Style"/>
          <w:i w:val="0"/>
          <w:sz w:val="20"/>
          <w:lang w:val="es-ES"/>
        </w:rPr>
        <w:t>.</w:t>
      </w:r>
    </w:p>
    <w:p w:rsidR="000B19C3" w:rsidRDefault="000B19C3" w:rsidP="00E21CFE">
      <w:pPr>
        <w:pStyle w:val="Textoindependiente3"/>
        <w:suppressAutoHyphens/>
        <w:rPr>
          <w:rFonts w:ascii="Bookman Old Style" w:hAnsi="Bookman Old Style"/>
          <w:sz w:val="14"/>
          <w:lang w:val="es-CL"/>
        </w:rPr>
      </w:pPr>
    </w:p>
    <w:p w:rsidR="009D3E19" w:rsidRPr="00A52EBB" w:rsidRDefault="009D3E19" w:rsidP="00E21CFE">
      <w:pPr>
        <w:pStyle w:val="Textoindependiente3"/>
        <w:suppressAutoHyphens/>
        <w:rPr>
          <w:rFonts w:ascii="Bookman Old Style" w:hAnsi="Bookman Old Style"/>
          <w:sz w:val="14"/>
          <w:lang w:val="es-CL"/>
        </w:rPr>
      </w:pPr>
    </w:p>
    <w:p w:rsidR="000B19C3" w:rsidRDefault="000B19C3" w:rsidP="008E793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0B19C3" w:rsidRPr="00B37F01" w:rsidRDefault="000B19C3" w:rsidP="00E21CFE">
      <w:pPr>
        <w:suppressAutoHyphens/>
        <w:rPr>
          <w:sz w:val="12"/>
        </w:rPr>
      </w:pPr>
    </w:p>
    <w:p w:rsidR="000B19C3" w:rsidRPr="00EE3C1B" w:rsidRDefault="000B19C3" w:rsidP="008925AF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E3C1B">
        <w:rPr>
          <w:rFonts w:ascii="Bookman Old Style" w:hAnsi="Bookman Old Style" w:cs="Arial"/>
          <w:i w:val="0"/>
          <w:iCs/>
          <w:sz w:val="20"/>
          <w:lang w:val="es-ES"/>
        </w:rPr>
        <w:t xml:space="preserve">Brindar atención sobre dietas terapéuticas a pacientes encamados y/o ambulatorios, a fin de capacitar a los usuarios en cuanto al tipo de alimentación a ingerir, basadas en las indicaciones médicas. </w:t>
      </w:r>
    </w:p>
    <w:p w:rsidR="000B19C3" w:rsidRPr="009D3E19" w:rsidRDefault="000B19C3" w:rsidP="008925AF">
      <w:pPr>
        <w:tabs>
          <w:tab w:val="num" w:pos="360"/>
          <w:tab w:val="num" w:pos="397"/>
          <w:tab w:val="num" w:pos="540"/>
        </w:tabs>
        <w:suppressAutoHyphens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0B19C3" w:rsidRDefault="000B19C3" w:rsidP="008925AF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E3C1B">
        <w:rPr>
          <w:rFonts w:ascii="Bookman Old Style" w:hAnsi="Bookman Old Style" w:cs="Arial"/>
          <w:i w:val="0"/>
          <w:iCs/>
          <w:sz w:val="20"/>
          <w:lang w:val="es-ES"/>
        </w:rPr>
        <w:t>Supervisar los alimentos que constituyen el menú diario, de acuerdo al tipo de dieta a servir, para verificar la calidad de éstos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0B19C3" w:rsidRPr="009D3E19" w:rsidRDefault="000B19C3" w:rsidP="009D3E19">
      <w:pPr>
        <w:tabs>
          <w:tab w:val="num" w:pos="360"/>
          <w:tab w:val="num" w:pos="397"/>
          <w:tab w:val="num" w:pos="540"/>
        </w:tabs>
        <w:suppressAutoHyphens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0B19C3" w:rsidRPr="008925AF" w:rsidRDefault="000B19C3" w:rsidP="0036629E">
      <w:pPr>
        <w:numPr>
          <w:ilvl w:val="0"/>
          <w:numId w:val="4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8925AF">
        <w:rPr>
          <w:rFonts w:ascii="Bookman Old Style" w:hAnsi="Bookman Old Style" w:cs="Arial"/>
          <w:i w:val="0"/>
          <w:iCs/>
          <w:sz w:val="20"/>
          <w:lang w:val="es-ES"/>
        </w:rPr>
        <w:t>Supervisar la distribución de dietas a pacientes, a fin de determinar la aceptación de los alimentos servidos y la atención brindada por el personal encargado de distribuir las raciones.</w:t>
      </w:r>
    </w:p>
    <w:p w:rsidR="000B19C3" w:rsidRPr="009D3E19" w:rsidRDefault="000B19C3" w:rsidP="009D3E19">
      <w:pPr>
        <w:tabs>
          <w:tab w:val="num" w:pos="360"/>
          <w:tab w:val="num" w:pos="397"/>
          <w:tab w:val="num" w:pos="540"/>
        </w:tabs>
        <w:suppressAutoHyphens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0B19C3" w:rsidRDefault="00E81C1D" w:rsidP="0036629E">
      <w:pPr>
        <w:numPr>
          <w:ilvl w:val="0"/>
          <w:numId w:val="4"/>
        </w:numPr>
        <w:tabs>
          <w:tab w:val="num" w:pos="-1908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Verificar</w:t>
      </w:r>
      <w:r w:rsidR="000B19C3" w:rsidRPr="008925AF">
        <w:rPr>
          <w:rFonts w:ascii="Bookman Old Style" w:hAnsi="Bookman Old Style" w:cs="Arial"/>
          <w:i w:val="0"/>
          <w:iCs/>
          <w:sz w:val="20"/>
          <w:lang w:val="es-ES"/>
        </w:rPr>
        <w:t xml:space="preserve"> que las dietas terapéuticas, cumplan las características solicitadas por el área médica y que se entregue</w:t>
      </w:r>
      <w:r>
        <w:rPr>
          <w:rFonts w:ascii="Bookman Old Style" w:hAnsi="Bookman Old Style" w:cs="Arial"/>
          <w:i w:val="0"/>
          <w:iCs/>
          <w:sz w:val="20"/>
          <w:lang w:val="es-ES"/>
        </w:rPr>
        <w:t>n las cantidades requeridas a</w:t>
      </w:r>
      <w:r w:rsidR="000B19C3" w:rsidRPr="008925AF">
        <w:rPr>
          <w:rFonts w:ascii="Bookman Old Style" w:hAnsi="Bookman Old Style" w:cs="Arial"/>
          <w:i w:val="0"/>
          <w:iCs/>
          <w:sz w:val="20"/>
          <w:lang w:val="es-ES"/>
        </w:rPr>
        <w:t xml:space="preserve"> los centros de atención a los que se les proporciona el servicio.</w:t>
      </w:r>
    </w:p>
    <w:p w:rsidR="004D7144" w:rsidRPr="009D3E19" w:rsidRDefault="004D7144" w:rsidP="009D3E19">
      <w:pPr>
        <w:tabs>
          <w:tab w:val="num" w:pos="360"/>
          <w:tab w:val="num" w:pos="397"/>
          <w:tab w:val="num" w:pos="540"/>
        </w:tabs>
        <w:suppressAutoHyphens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4D7144" w:rsidRPr="008925AF" w:rsidRDefault="004525F5" w:rsidP="004D7144">
      <w:pPr>
        <w:numPr>
          <w:ilvl w:val="0"/>
          <w:numId w:val="4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M</w:t>
      </w:r>
      <w:r w:rsidR="004D7144" w:rsidRPr="008925AF">
        <w:rPr>
          <w:rFonts w:ascii="Bookman Old Style" w:hAnsi="Bookman Old Style" w:cs="Arial"/>
          <w:i w:val="0"/>
          <w:iCs/>
          <w:sz w:val="20"/>
          <w:lang w:val="es-ES"/>
        </w:rPr>
        <w:t>onitore</w:t>
      </w:r>
      <w:r>
        <w:rPr>
          <w:rFonts w:ascii="Bookman Old Style" w:hAnsi="Bookman Old Style" w:cs="Arial"/>
          <w:i w:val="0"/>
          <w:iCs/>
          <w:sz w:val="20"/>
          <w:lang w:val="es-ES"/>
        </w:rPr>
        <w:t>ar</w:t>
      </w:r>
      <w:r w:rsidR="004D7144" w:rsidRPr="008925AF">
        <w:rPr>
          <w:rFonts w:ascii="Bookman Old Style" w:hAnsi="Bookman Old Style" w:cs="Arial"/>
          <w:i w:val="0"/>
          <w:iCs/>
          <w:sz w:val="20"/>
          <w:lang w:val="es-ES"/>
        </w:rPr>
        <w:t xml:space="preserve"> el estado de salud del paciente con esquemas es</w:t>
      </w:r>
      <w:r w:rsidR="004D7144">
        <w:rPr>
          <w:rFonts w:ascii="Bookman Old Style" w:hAnsi="Bookman Old Style" w:cs="Arial"/>
          <w:i w:val="0"/>
          <w:iCs/>
          <w:sz w:val="20"/>
          <w:lang w:val="es-ES"/>
        </w:rPr>
        <w:t>peciales de dietas terapéuticas</w:t>
      </w:r>
      <w:r w:rsidR="004D7144" w:rsidRPr="008925AF">
        <w:rPr>
          <w:rFonts w:ascii="Bookman Old Style" w:hAnsi="Bookman Old Style" w:cs="Arial"/>
          <w:i w:val="0"/>
          <w:iCs/>
          <w:sz w:val="20"/>
          <w:lang w:val="es-ES"/>
        </w:rPr>
        <w:t xml:space="preserve"> y enterales</w:t>
      </w:r>
      <w:r w:rsidR="004D7144">
        <w:rPr>
          <w:rFonts w:ascii="Bookman Old Style" w:hAnsi="Bookman Old Style" w:cs="Arial"/>
          <w:i w:val="0"/>
          <w:iCs/>
          <w:sz w:val="20"/>
          <w:lang w:val="es-ES"/>
        </w:rPr>
        <w:t xml:space="preserve"> con productos farmacéuticos,</w:t>
      </w:r>
      <w:r w:rsidR="004D7144" w:rsidRPr="008925AF">
        <w:rPr>
          <w:rFonts w:ascii="Bookman Old Style" w:hAnsi="Bookman Old Style" w:cs="Arial"/>
          <w:i w:val="0"/>
          <w:iCs/>
          <w:sz w:val="20"/>
          <w:lang w:val="es-ES"/>
        </w:rPr>
        <w:t xml:space="preserve"> para adecuar o ajustar</w:t>
      </w:r>
      <w:r w:rsidR="004D7144">
        <w:rPr>
          <w:rFonts w:ascii="Bookman Old Style" w:hAnsi="Bookman Old Style" w:cs="Arial"/>
          <w:i w:val="0"/>
          <w:iCs/>
          <w:sz w:val="20"/>
          <w:lang w:val="es-ES"/>
        </w:rPr>
        <w:t>,</w:t>
      </w:r>
      <w:r w:rsidR="004D7144" w:rsidRPr="008925AF">
        <w:rPr>
          <w:rFonts w:ascii="Bookman Old Style" w:hAnsi="Bookman Old Style" w:cs="Arial"/>
          <w:i w:val="0"/>
          <w:iCs/>
          <w:sz w:val="20"/>
          <w:lang w:val="es-ES"/>
        </w:rPr>
        <w:t xml:space="preserve"> según las nuevas necesidades del </w:t>
      </w:r>
      <w:r>
        <w:rPr>
          <w:rFonts w:ascii="Bookman Old Style" w:hAnsi="Bookman Old Style" w:cs="Arial"/>
          <w:i w:val="0"/>
          <w:iCs/>
          <w:sz w:val="20"/>
          <w:lang w:val="es-ES"/>
        </w:rPr>
        <w:t>usuario</w:t>
      </w:r>
      <w:r w:rsidR="004D7144">
        <w:rPr>
          <w:rFonts w:ascii="Bookman Old Style" w:hAnsi="Bookman Old Style" w:cs="Arial"/>
          <w:i w:val="0"/>
          <w:iCs/>
          <w:sz w:val="20"/>
          <w:lang w:val="es-ES"/>
        </w:rPr>
        <w:t>,</w:t>
      </w:r>
      <w:r w:rsidR="004D7144" w:rsidRPr="008925AF">
        <w:rPr>
          <w:rFonts w:ascii="Bookman Old Style" w:hAnsi="Bookman Old Style" w:cs="Arial"/>
          <w:i w:val="0"/>
          <w:iCs/>
          <w:sz w:val="20"/>
          <w:lang w:val="es-ES"/>
        </w:rPr>
        <w:t xml:space="preserve"> la dieta a servir. </w:t>
      </w:r>
    </w:p>
    <w:p w:rsidR="000B19C3" w:rsidRPr="009D3E19" w:rsidRDefault="000B19C3" w:rsidP="009D3E19">
      <w:pPr>
        <w:tabs>
          <w:tab w:val="num" w:pos="360"/>
          <w:tab w:val="num" w:pos="397"/>
          <w:tab w:val="num" w:pos="540"/>
        </w:tabs>
        <w:suppressAutoHyphens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0B19C3" w:rsidRPr="008925AF" w:rsidRDefault="000B19C3" w:rsidP="0036629E">
      <w:pPr>
        <w:numPr>
          <w:ilvl w:val="0"/>
          <w:numId w:val="4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8925AF">
        <w:rPr>
          <w:rFonts w:ascii="Bookman Old Style" w:hAnsi="Bookman Old Style" w:cs="Arial"/>
          <w:i w:val="0"/>
          <w:iCs/>
          <w:sz w:val="20"/>
          <w:lang w:val="es-ES"/>
        </w:rPr>
        <w:t xml:space="preserve">Verificar a nivel técnico la preparación de fórmulas enterales con productos farmacéuticos y alimenticios, para garantizar que el personal responsable realice lo solicitado, de acuerdo a las indicaciones médicas. </w:t>
      </w:r>
    </w:p>
    <w:p w:rsidR="000B19C3" w:rsidRPr="009D3E19" w:rsidRDefault="000B19C3" w:rsidP="009D3E19">
      <w:pPr>
        <w:tabs>
          <w:tab w:val="num" w:pos="360"/>
          <w:tab w:val="num" w:pos="397"/>
          <w:tab w:val="num" w:pos="540"/>
        </w:tabs>
        <w:suppressAutoHyphens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0B19C3" w:rsidRDefault="000B19C3" w:rsidP="008925AF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8925AF">
        <w:rPr>
          <w:rFonts w:ascii="Bookman Old Style" w:hAnsi="Bookman Old Style" w:cs="Arial"/>
          <w:i w:val="0"/>
          <w:iCs/>
          <w:sz w:val="20"/>
          <w:lang w:val="es-ES"/>
        </w:rPr>
        <w:t>Organizar al personal verificando la asistencia del mismo, con el objetivo de mantener cubierta el área de producción, elaboración y despacho.</w:t>
      </w:r>
    </w:p>
    <w:p w:rsidR="000B19C3" w:rsidRPr="009D3E19" w:rsidRDefault="000B19C3" w:rsidP="009D3E19">
      <w:pPr>
        <w:tabs>
          <w:tab w:val="num" w:pos="360"/>
          <w:tab w:val="num" w:pos="397"/>
          <w:tab w:val="num" w:pos="540"/>
        </w:tabs>
        <w:suppressAutoHyphens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0B19C3" w:rsidRPr="00EE3C1B" w:rsidRDefault="000B19C3" w:rsidP="008925AF">
      <w:pPr>
        <w:numPr>
          <w:ilvl w:val="0"/>
          <w:numId w:val="4"/>
        </w:num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9D3E19">
        <w:rPr>
          <w:rFonts w:ascii="Bookman Old Style" w:hAnsi="Bookman Old Style" w:cs="Arial"/>
          <w:i w:val="0"/>
          <w:iCs/>
          <w:sz w:val="20"/>
          <w:szCs w:val="16"/>
          <w:lang w:val="es-ES"/>
        </w:rPr>
        <w:t>Colaborar con la Jefatura en la ejecución de trámites administrativos</w:t>
      </w:r>
      <w:r w:rsidR="004525F5" w:rsidRPr="009D3E19">
        <w:rPr>
          <w:rFonts w:ascii="Bookman Old Style" w:hAnsi="Bookman Old Style" w:cs="Arial"/>
          <w:i w:val="0"/>
          <w:iCs/>
          <w:sz w:val="20"/>
          <w:szCs w:val="16"/>
          <w:lang w:val="es-ES"/>
        </w:rPr>
        <w:t>,</w:t>
      </w:r>
      <w:r w:rsidRPr="009D3E19">
        <w:rPr>
          <w:rFonts w:ascii="Bookman Old Style" w:hAnsi="Bookman Old Style" w:cs="Arial"/>
          <w:i w:val="0"/>
          <w:iCs/>
          <w:sz w:val="20"/>
          <w:szCs w:val="16"/>
          <w:lang w:val="es-ES"/>
        </w:rPr>
        <w:t xml:space="preserve"> con el propósito de</w:t>
      </w:r>
      <w:r w:rsidRPr="00EE3C1B">
        <w:rPr>
          <w:rFonts w:ascii="Bookman Old Style" w:hAnsi="Bookman Old Style" w:cs="Arial"/>
          <w:i w:val="0"/>
          <w:iCs/>
          <w:sz w:val="20"/>
          <w:lang w:val="es-ES"/>
        </w:rPr>
        <w:t xml:space="preserve"> asegurar la existencia de materia prima, para </w:t>
      </w:r>
      <w:r w:rsidR="004525F5">
        <w:rPr>
          <w:rFonts w:ascii="Bookman Old Style" w:hAnsi="Bookman Old Style" w:cs="Arial"/>
          <w:i w:val="0"/>
          <w:iCs/>
          <w:sz w:val="20"/>
          <w:lang w:val="es-ES"/>
        </w:rPr>
        <w:t xml:space="preserve">la </w:t>
      </w:r>
      <w:r w:rsidRPr="00EE3C1B">
        <w:rPr>
          <w:rFonts w:ascii="Bookman Old Style" w:hAnsi="Bookman Old Style" w:cs="Arial"/>
          <w:i w:val="0"/>
          <w:iCs/>
          <w:sz w:val="20"/>
          <w:lang w:val="es-ES"/>
        </w:rPr>
        <w:t xml:space="preserve">elaboración de la alimentación, mediante la presentación de informes de consumo. </w:t>
      </w:r>
    </w:p>
    <w:p w:rsidR="000B19C3" w:rsidRPr="009D3E19" w:rsidRDefault="000B19C3" w:rsidP="009D3E19">
      <w:pPr>
        <w:tabs>
          <w:tab w:val="num" w:pos="360"/>
          <w:tab w:val="num" w:pos="397"/>
          <w:tab w:val="num" w:pos="540"/>
        </w:tabs>
        <w:suppressAutoHyphens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0B19C3" w:rsidRDefault="000B19C3" w:rsidP="008925AF">
      <w:pPr>
        <w:numPr>
          <w:ilvl w:val="0"/>
          <w:numId w:val="4"/>
        </w:num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E3C1B">
        <w:rPr>
          <w:rFonts w:ascii="Bookman Old Style" w:hAnsi="Bookman Old Style" w:cs="Arial"/>
          <w:i w:val="0"/>
          <w:iCs/>
          <w:sz w:val="20"/>
          <w:lang w:val="es-ES"/>
        </w:rPr>
        <w:t>Elaborar los informes necesarios que respalden la producción de alimentos a servir a pacientes y personal</w:t>
      </w:r>
      <w:r w:rsidR="004525F5">
        <w:rPr>
          <w:rFonts w:ascii="Bookman Old Style" w:hAnsi="Bookman Old Style" w:cs="Arial"/>
          <w:i w:val="0"/>
          <w:iCs/>
          <w:sz w:val="20"/>
          <w:lang w:val="es-ES"/>
        </w:rPr>
        <w:t>, con el objetivo de que posibilite</w:t>
      </w:r>
      <w:r w:rsidRPr="00EE3C1B">
        <w:rPr>
          <w:rFonts w:ascii="Bookman Old Style" w:hAnsi="Bookman Old Style" w:cs="Arial"/>
          <w:i w:val="0"/>
          <w:iCs/>
          <w:sz w:val="20"/>
          <w:lang w:val="es-ES"/>
        </w:rPr>
        <w:t xml:space="preserve"> llevar un control estadístico de </w:t>
      </w:r>
      <w:r w:rsidR="004525F5">
        <w:rPr>
          <w:rFonts w:ascii="Bookman Old Style" w:hAnsi="Bookman Old Style" w:cs="Arial"/>
          <w:i w:val="0"/>
          <w:iCs/>
          <w:sz w:val="20"/>
          <w:lang w:val="es-ES"/>
        </w:rPr>
        <w:t>éstos</w:t>
      </w:r>
      <w:r w:rsidRPr="00EE3C1B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0B19C3" w:rsidRPr="009D3E19" w:rsidRDefault="000B19C3" w:rsidP="009D3E19">
      <w:pPr>
        <w:tabs>
          <w:tab w:val="num" w:pos="360"/>
          <w:tab w:val="num" w:pos="397"/>
          <w:tab w:val="num" w:pos="540"/>
        </w:tabs>
        <w:suppressAutoHyphens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0B19C3" w:rsidRDefault="000B19C3" w:rsidP="008925AF">
      <w:pPr>
        <w:numPr>
          <w:ilvl w:val="0"/>
          <w:numId w:val="4"/>
        </w:num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E3C1B">
        <w:rPr>
          <w:rFonts w:ascii="Bookman Old Style" w:hAnsi="Bookman Old Style" w:cs="Arial"/>
          <w:i w:val="0"/>
          <w:iCs/>
          <w:sz w:val="20"/>
          <w:lang w:val="es-ES"/>
        </w:rPr>
        <w:t xml:space="preserve">Participar en la elaboración de normas basadas en criterios técnicos, para la atención nutricional, funcionamiento, adquisición, producción, distribución y consumo de los alimentos, a fin de </w:t>
      </w:r>
      <w:r w:rsidR="0050498E">
        <w:rPr>
          <w:rFonts w:ascii="Bookman Old Style" w:hAnsi="Bookman Old Style" w:cs="Arial"/>
          <w:i w:val="0"/>
          <w:iCs/>
          <w:sz w:val="20"/>
          <w:lang w:val="es-ES"/>
        </w:rPr>
        <w:t>procur</w:t>
      </w:r>
      <w:r w:rsidRPr="00EE3C1B">
        <w:rPr>
          <w:rFonts w:ascii="Bookman Old Style" w:hAnsi="Bookman Old Style" w:cs="Arial"/>
          <w:i w:val="0"/>
          <w:iCs/>
          <w:sz w:val="20"/>
          <w:lang w:val="es-ES"/>
        </w:rPr>
        <w:t>ar una adecuada atención al derechohabiente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0B19C3" w:rsidRPr="009D3E19" w:rsidRDefault="000B19C3" w:rsidP="009D3E19">
      <w:pPr>
        <w:tabs>
          <w:tab w:val="num" w:pos="360"/>
          <w:tab w:val="num" w:pos="397"/>
          <w:tab w:val="num" w:pos="540"/>
        </w:tabs>
        <w:suppressAutoHyphens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0B19C3" w:rsidRDefault="000B19C3" w:rsidP="008925AF">
      <w:pPr>
        <w:numPr>
          <w:ilvl w:val="0"/>
          <w:numId w:val="4"/>
        </w:num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E3C1B">
        <w:rPr>
          <w:rFonts w:ascii="Bookman Old Style" w:hAnsi="Bookman Old Style" w:cs="Arial"/>
          <w:i w:val="0"/>
          <w:iCs/>
          <w:sz w:val="20"/>
          <w:lang w:val="es-ES"/>
        </w:rPr>
        <w:t xml:space="preserve">Participar en la elaboración y formulación del Plan Anual de Trabajo, a fin de colaborar con el desarrollo eficiente de las actividades del área. </w:t>
      </w:r>
    </w:p>
    <w:p w:rsidR="009D3E19" w:rsidRPr="009D3E19" w:rsidRDefault="009D3E19" w:rsidP="009D3E1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  <w:lang w:val="es-ES"/>
        </w:rPr>
      </w:pPr>
    </w:p>
    <w:p w:rsidR="000B19C3" w:rsidRPr="000D610C" w:rsidRDefault="000B19C3" w:rsidP="00296E16">
      <w:pPr>
        <w:suppressAutoHyphens/>
        <w:jc w:val="both"/>
        <w:rPr>
          <w:rFonts w:ascii="Bookman Old Style" w:hAnsi="Bookman Old Style" w:cs="Arial"/>
          <w:i w:val="0"/>
          <w:iCs/>
          <w:sz w:val="12"/>
          <w:szCs w:val="16"/>
          <w:lang w:val="es-ES"/>
        </w:rPr>
      </w:pPr>
    </w:p>
    <w:p w:rsidR="000B19C3" w:rsidRDefault="000B19C3" w:rsidP="008925AF">
      <w:pPr>
        <w:numPr>
          <w:ilvl w:val="0"/>
          <w:numId w:val="4"/>
        </w:num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E3C1B">
        <w:rPr>
          <w:rFonts w:ascii="Bookman Old Style" w:hAnsi="Bookman Old Style" w:cs="Arial"/>
          <w:i w:val="0"/>
          <w:iCs/>
          <w:sz w:val="20"/>
          <w:lang w:val="es-ES"/>
        </w:rPr>
        <w:t>Elaborar y entregar mensualmente Indicadores de gestión, a fin de proporcionar información del trabajo realizado en el área.</w:t>
      </w:r>
    </w:p>
    <w:p w:rsidR="009D3E19" w:rsidRPr="009D3E19" w:rsidRDefault="009D3E19" w:rsidP="004525F5">
      <w:pPr>
        <w:suppressAutoHyphens/>
        <w:jc w:val="both"/>
        <w:rPr>
          <w:rFonts w:ascii="Bookman Old Style" w:hAnsi="Bookman Old Style" w:cs="Arial"/>
          <w:i w:val="0"/>
          <w:iCs/>
          <w:sz w:val="18"/>
          <w:lang w:val="es-ES"/>
        </w:rPr>
      </w:pPr>
    </w:p>
    <w:p w:rsidR="009D3E19" w:rsidRPr="009D3E19" w:rsidRDefault="009D3E19" w:rsidP="004525F5">
      <w:pPr>
        <w:suppressAutoHyphens/>
        <w:jc w:val="both"/>
        <w:rPr>
          <w:rFonts w:ascii="Bookman Old Style" w:hAnsi="Bookman Old Style" w:cs="Arial"/>
          <w:i w:val="0"/>
          <w:iCs/>
          <w:sz w:val="2"/>
          <w:lang w:val="es-ES"/>
        </w:rPr>
      </w:pPr>
    </w:p>
    <w:p w:rsidR="000B19C3" w:rsidRPr="00EE3C1B" w:rsidRDefault="000B19C3" w:rsidP="008925AF">
      <w:pPr>
        <w:numPr>
          <w:ilvl w:val="0"/>
          <w:numId w:val="4"/>
        </w:num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E3C1B">
        <w:rPr>
          <w:rFonts w:ascii="Bookman Old Style" w:hAnsi="Bookman Old Style" w:cs="Arial"/>
          <w:i w:val="0"/>
          <w:iCs/>
          <w:sz w:val="20"/>
          <w:lang w:val="es-ES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0B19C3" w:rsidRPr="009D3E19" w:rsidRDefault="000B19C3" w:rsidP="009D3E19">
      <w:pPr>
        <w:tabs>
          <w:tab w:val="num" w:pos="360"/>
          <w:tab w:val="num" w:pos="397"/>
          <w:tab w:val="num" w:pos="540"/>
        </w:tabs>
        <w:suppressAutoHyphens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0B19C3" w:rsidRPr="00EE3C1B" w:rsidRDefault="000B19C3" w:rsidP="008925AF">
      <w:pPr>
        <w:numPr>
          <w:ilvl w:val="0"/>
          <w:numId w:val="4"/>
        </w:num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E3C1B">
        <w:rPr>
          <w:rFonts w:ascii="Bookman Old Style" w:hAnsi="Bookman Old Style" w:cs="Arial"/>
          <w:i w:val="0"/>
          <w:iCs/>
          <w:sz w:val="20"/>
          <w:lang w:val="es-ES"/>
        </w:rPr>
        <w:t>Ingresar datos al sistema de información específica del área, a fin de procesar o mantener actualizados los registros.</w:t>
      </w:r>
    </w:p>
    <w:p w:rsidR="000B19C3" w:rsidRPr="009D3E19" w:rsidRDefault="000B19C3" w:rsidP="009D3E19">
      <w:pPr>
        <w:tabs>
          <w:tab w:val="num" w:pos="360"/>
          <w:tab w:val="num" w:pos="397"/>
          <w:tab w:val="num" w:pos="540"/>
        </w:tabs>
        <w:suppressAutoHyphens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0B19C3" w:rsidRPr="00EE3C1B" w:rsidRDefault="000B19C3" w:rsidP="008925AF">
      <w:pPr>
        <w:numPr>
          <w:ilvl w:val="0"/>
          <w:numId w:val="4"/>
        </w:num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9D3E19">
        <w:rPr>
          <w:rFonts w:ascii="Bookman Old Style" w:hAnsi="Bookman Old Style" w:cs="Arial"/>
          <w:i w:val="0"/>
          <w:iCs/>
          <w:sz w:val="20"/>
          <w:szCs w:val="16"/>
          <w:lang w:val="es-ES"/>
        </w:rPr>
        <w:t>Atender consultas, brindando información oportunamente, para solventar las inquietudes de</w:t>
      </w:r>
      <w:r w:rsidRPr="00EE3C1B">
        <w:rPr>
          <w:rFonts w:ascii="Bookman Old Style" w:hAnsi="Bookman Old Style" w:cs="Arial"/>
          <w:i w:val="0"/>
          <w:iCs/>
          <w:sz w:val="20"/>
          <w:lang w:val="es-ES"/>
        </w:rPr>
        <w:t xml:space="preserve"> los usuarios.</w:t>
      </w:r>
    </w:p>
    <w:p w:rsidR="000B19C3" w:rsidRPr="009D3E19" w:rsidRDefault="000B19C3" w:rsidP="009D3E19">
      <w:pPr>
        <w:tabs>
          <w:tab w:val="num" w:pos="360"/>
          <w:tab w:val="num" w:pos="397"/>
          <w:tab w:val="num" w:pos="540"/>
        </w:tabs>
        <w:suppressAutoHyphens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0B19C3" w:rsidRDefault="000B19C3" w:rsidP="008925AF">
      <w:pPr>
        <w:numPr>
          <w:ilvl w:val="0"/>
          <w:numId w:val="4"/>
        </w:num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9D3E19">
        <w:rPr>
          <w:rFonts w:ascii="Bookman Old Style" w:hAnsi="Bookman Old Style" w:cs="Arial"/>
          <w:i w:val="0"/>
          <w:iCs/>
          <w:sz w:val="20"/>
          <w:szCs w:val="16"/>
          <w:lang w:val="es-ES"/>
        </w:rPr>
        <w:t>Dar seguimiento a las actividades asignadas, a través de la aplicación de los procedimientos</w:t>
      </w:r>
      <w:r w:rsidRPr="00EE3C1B">
        <w:rPr>
          <w:rFonts w:ascii="Bookman Old Style" w:hAnsi="Bookman Old Style" w:cs="Arial"/>
          <w:i w:val="0"/>
          <w:iCs/>
          <w:sz w:val="20"/>
          <w:lang w:val="es-ES"/>
        </w:rPr>
        <w:t xml:space="preserve"> establecidos, con el fin de cumplir con las metas del área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0B19C3" w:rsidRPr="009D3E19" w:rsidRDefault="000B19C3" w:rsidP="009D3E19">
      <w:pPr>
        <w:tabs>
          <w:tab w:val="num" w:pos="360"/>
          <w:tab w:val="num" w:pos="397"/>
          <w:tab w:val="num" w:pos="540"/>
        </w:tabs>
        <w:suppressAutoHyphens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0B19C3" w:rsidRDefault="000B19C3" w:rsidP="008925AF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E3C1B">
        <w:rPr>
          <w:rFonts w:ascii="Bookman Old Style" w:hAnsi="Bookman Old Style" w:cs="Arial"/>
          <w:i w:val="0"/>
          <w:iCs/>
          <w:sz w:val="20"/>
          <w:lang w:val="es-ES"/>
        </w:rPr>
        <w:t>Llevar registros actualizados de los trámites y/o casos realizados, como mecanismo para la generación de estadísticas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0B19C3" w:rsidRPr="009D3E19" w:rsidRDefault="000B19C3" w:rsidP="009D3E19">
      <w:pPr>
        <w:tabs>
          <w:tab w:val="num" w:pos="360"/>
          <w:tab w:val="num" w:pos="397"/>
          <w:tab w:val="num" w:pos="540"/>
        </w:tabs>
        <w:suppressAutoHyphens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0B19C3" w:rsidRPr="00EE3C1B" w:rsidRDefault="000B19C3" w:rsidP="008925AF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E3C1B">
        <w:rPr>
          <w:rFonts w:ascii="Bookman Old Style" w:hAnsi="Bookman Old Style" w:cs="Arial"/>
          <w:i w:val="0"/>
          <w:iCs/>
          <w:sz w:val="20"/>
          <w:lang w:val="es-ES"/>
        </w:rPr>
        <w:t>Apoyar al área de trabajo cuando sea necesario, realizando actividades para suplir ausencias de personal o situaciones de urgencia.</w:t>
      </w:r>
    </w:p>
    <w:p w:rsidR="000B19C3" w:rsidRPr="009D3E19" w:rsidRDefault="000B19C3" w:rsidP="008925AF">
      <w:pPr>
        <w:tabs>
          <w:tab w:val="num" w:pos="360"/>
          <w:tab w:val="num" w:pos="397"/>
          <w:tab w:val="num" w:pos="540"/>
        </w:tabs>
        <w:suppressAutoHyphens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0B19C3" w:rsidRPr="009D3E19" w:rsidRDefault="000B19C3" w:rsidP="008925AF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  <w:r w:rsidRPr="00EE3C1B">
        <w:rPr>
          <w:rFonts w:ascii="Bookman Old Style" w:hAnsi="Bookman Old Style" w:cs="Arial"/>
          <w:i w:val="0"/>
          <w:iCs/>
          <w:sz w:val="20"/>
          <w:lang w:val="es-ES"/>
        </w:rPr>
        <w:t xml:space="preserve">Colaborar con la inducción de personal nuevo, dando a conocer los procesos y/o funciones, </w:t>
      </w:r>
      <w:r w:rsidRPr="009D3E19">
        <w:rPr>
          <w:rFonts w:ascii="Bookman Old Style" w:hAnsi="Bookman Old Style" w:cs="Arial"/>
          <w:i w:val="0"/>
          <w:iCs/>
          <w:sz w:val="20"/>
          <w:szCs w:val="16"/>
          <w:lang w:val="es-ES"/>
        </w:rPr>
        <w:t>con el fin de que se involucre en el trabajo del área.</w:t>
      </w:r>
    </w:p>
    <w:p w:rsidR="000B19C3" w:rsidRPr="009D3E19" w:rsidRDefault="000B19C3" w:rsidP="008925AF">
      <w:pPr>
        <w:tabs>
          <w:tab w:val="num" w:pos="360"/>
          <w:tab w:val="num" w:pos="397"/>
          <w:tab w:val="num" w:pos="540"/>
        </w:tabs>
        <w:suppressAutoHyphens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0B19C3" w:rsidRPr="00EE3C1B" w:rsidRDefault="000B19C3" w:rsidP="008925AF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E3C1B">
        <w:rPr>
          <w:rFonts w:ascii="Bookman Old Style" w:hAnsi="Bookman Old Style" w:cs="Arial"/>
          <w:i w:val="0"/>
          <w:iCs/>
          <w:sz w:val="20"/>
          <w:lang w:val="es-ES"/>
        </w:rPr>
        <w:t>Dar a conocer al jefe los resultados de sus actividades ya sea periódicamente o atendiendo requerimientos de este, a fin de que sirvan como insumo para la generación de reportes.</w:t>
      </w:r>
    </w:p>
    <w:p w:rsidR="000B19C3" w:rsidRPr="009D3E19" w:rsidRDefault="000B19C3" w:rsidP="008925AF">
      <w:pPr>
        <w:tabs>
          <w:tab w:val="num" w:pos="360"/>
          <w:tab w:val="num" w:pos="397"/>
          <w:tab w:val="num" w:pos="540"/>
        </w:tabs>
        <w:suppressAutoHyphens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0B19C3" w:rsidRDefault="000B19C3" w:rsidP="008925AF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E3C1B">
        <w:rPr>
          <w:rFonts w:ascii="Bookman Old Style" w:hAnsi="Bookman Old Style" w:cs="Arial"/>
          <w:i w:val="0"/>
          <w:iCs/>
          <w:sz w:val="20"/>
          <w:lang w:val="es-ES"/>
        </w:rPr>
        <w:t>Realizar otras actividades encomendadas por la jefatura inmediata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0B19C3" w:rsidRDefault="000B19C3" w:rsidP="008925AF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9D3E19" w:rsidRPr="009D3E19" w:rsidRDefault="009D3E19" w:rsidP="008925AF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  <w:lang w:val="es-ES"/>
        </w:rPr>
      </w:pPr>
    </w:p>
    <w:p w:rsidR="000B19C3" w:rsidRDefault="000B19C3" w:rsidP="008E793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0B19C3" w:rsidRPr="001F2AA5" w:rsidRDefault="000B19C3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  <w:szCs w:val="8"/>
        </w:rPr>
      </w:pPr>
    </w:p>
    <w:p w:rsidR="000B19C3" w:rsidRDefault="000B19C3" w:rsidP="008E793D">
      <w:pPr>
        <w:suppressAutoHyphens/>
        <w:ind w:left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7A3B14">
        <w:rPr>
          <w:rFonts w:ascii="Bookman Old Style" w:hAnsi="Bookman Old Style" w:cs="Arial"/>
          <w:i w:val="0"/>
          <w:iCs/>
          <w:spacing w:val="-3"/>
          <w:sz w:val="20"/>
        </w:rPr>
        <w:t xml:space="preserve">Supervisión </w:t>
      </w:r>
      <w:r>
        <w:rPr>
          <w:rFonts w:ascii="Bookman Old Style" w:hAnsi="Bookman Old Style" w:cs="Arial"/>
          <w:i w:val="0"/>
          <w:iCs/>
          <w:spacing w:val="-3"/>
          <w:sz w:val="20"/>
        </w:rPr>
        <w:t>técnica en los siguientes puestos:</w:t>
      </w:r>
    </w:p>
    <w:p w:rsidR="000B19C3" w:rsidRDefault="000B19C3" w:rsidP="008E793D">
      <w:pPr>
        <w:numPr>
          <w:ilvl w:val="1"/>
          <w:numId w:val="1"/>
        </w:numPr>
        <w:tabs>
          <w:tab w:val="clear" w:pos="1440"/>
          <w:tab w:val="num" w:pos="709"/>
          <w:tab w:val="left" w:pos="5040"/>
        </w:tabs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Auxiliar de Alimentación y Dieta</w:t>
      </w:r>
      <w:r w:rsidR="00260160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B19C3" w:rsidRDefault="000B19C3" w:rsidP="008E793D">
      <w:pPr>
        <w:numPr>
          <w:ilvl w:val="1"/>
          <w:numId w:val="1"/>
        </w:numPr>
        <w:tabs>
          <w:tab w:val="clear" w:pos="1440"/>
          <w:tab w:val="num" w:pos="709"/>
          <w:tab w:val="left" w:pos="5040"/>
        </w:tabs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Dietista</w:t>
      </w:r>
      <w:r w:rsidR="00D5784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B19C3" w:rsidRDefault="000B19C3" w:rsidP="008E793D">
      <w:pPr>
        <w:numPr>
          <w:ilvl w:val="1"/>
          <w:numId w:val="1"/>
        </w:numPr>
        <w:tabs>
          <w:tab w:val="clear" w:pos="1440"/>
          <w:tab w:val="num" w:pos="709"/>
          <w:tab w:val="left" w:pos="5040"/>
        </w:tabs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Encargado de Bodega I</w:t>
      </w:r>
      <w:r w:rsidR="00D5784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B19C3" w:rsidRDefault="000B19C3" w:rsidP="008E793D">
      <w:pPr>
        <w:numPr>
          <w:ilvl w:val="1"/>
          <w:numId w:val="1"/>
        </w:numPr>
        <w:tabs>
          <w:tab w:val="clear" w:pos="1440"/>
          <w:tab w:val="num" w:pos="709"/>
          <w:tab w:val="left" w:pos="5040"/>
        </w:tabs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Encargado de Bodega II</w:t>
      </w:r>
      <w:r w:rsidR="00D5784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B19C3" w:rsidRPr="009D3E19" w:rsidRDefault="000B19C3" w:rsidP="00E21CFE">
      <w:pPr>
        <w:suppressAutoHyphens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9D3E19" w:rsidRPr="000D610C" w:rsidRDefault="009D3E19" w:rsidP="00E21CFE">
      <w:pPr>
        <w:suppressAutoHyphens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0B19C3" w:rsidRDefault="000B19C3" w:rsidP="008E793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0B19C3" w:rsidRPr="001F2AA5" w:rsidRDefault="000B19C3" w:rsidP="00CB39A5">
      <w:pPr>
        <w:suppressAutoHyphens/>
        <w:rPr>
          <w:sz w:val="12"/>
          <w:szCs w:val="8"/>
        </w:rPr>
      </w:pPr>
    </w:p>
    <w:p w:rsidR="000B19C3" w:rsidRDefault="000B19C3" w:rsidP="000E31F4">
      <w:pPr>
        <w:numPr>
          <w:ilvl w:val="0"/>
          <w:numId w:val="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0B19C3" w:rsidRPr="00A56B25" w:rsidRDefault="004347F1" w:rsidP="00DF63E2">
      <w:pPr>
        <w:numPr>
          <w:ilvl w:val="1"/>
          <w:numId w:val="2"/>
        </w:numPr>
        <w:tabs>
          <w:tab w:val="clear" w:pos="1440"/>
          <w:tab w:val="num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  <w:r>
        <w:rPr>
          <w:rFonts w:ascii="Bookman Old Style" w:hAnsi="Bookman Old Style" w:cs="Arial"/>
          <w:i w:val="0"/>
          <w:iCs/>
          <w:sz w:val="20"/>
        </w:rPr>
        <w:t>Dietas</w:t>
      </w:r>
      <w:r w:rsidR="000B19C3" w:rsidRPr="00EE3C1B">
        <w:rPr>
          <w:rFonts w:ascii="Bookman Old Style" w:hAnsi="Bookman Old Style" w:cs="Arial"/>
          <w:i w:val="0"/>
          <w:iCs/>
          <w:sz w:val="20"/>
          <w:lang w:val="es-ES"/>
        </w:rPr>
        <w:t xml:space="preserve"> terapéuticas a pacientes encamados y/o ambulatorios</w:t>
      </w:r>
      <w:r w:rsidR="000B19C3">
        <w:rPr>
          <w:rFonts w:ascii="Bookman Old Style" w:hAnsi="Bookman Old Style" w:cs="Arial"/>
          <w:i w:val="0"/>
          <w:iCs/>
          <w:sz w:val="20"/>
          <w:lang w:val="es-ES"/>
        </w:rPr>
        <w:t>, que cumple</w:t>
      </w:r>
      <w:r w:rsidR="000B19C3" w:rsidRPr="00EE3C1B">
        <w:rPr>
          <w:rFonts w:ascii="Bookman Old Style" w:hAnsi="Bookman Old Style" w:cs="Arial"/>
          <w:i w:val="0"/>
          <w:iCs/>
          <w:sz w:val="20"/>
          <w:lang w:val="es-ES"/>
        </w:rPr>
        <w:t>n las características solicitadas por el área médica</w:t>
      </w:r>
      <w:r w:rsidR="000B19C3" w:rsidRPr="00E84DEA">
        <w:rPr>
          <w:rFonts w:ascii="Bookman Old Style" w:hAnsi="Bookman Old Style" w:cs="Arial"/>
          <w:i w:val="0"/>
          <w:iCs/>
          <w:sz w:val="20"/>
        </w:rPr>
        <w:t>.</w:t>
      </w:r>
    </w:p>
    <w:p w:rsidR="000B19C3" w:rsidRDefault="000B19C3" w:rsidP="00DF63E2">
      <w:pPr>
        <w:numPr>
          <w:ilvl w:val="1"/>
          <w:numId w:val="2"/>
        </w:numPr>
        <w:tabs>
          <w:tab w:val="clear" w:pos="1440"/>
          <w:tab w:val="num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A</w:t>
      </w:r>
      <w:r w:rsidRPr="00EE3C1B">
        <w:rPr>
          <w:rFonts w:ascii="Bookman Old Style" w:hAnsi="Bookman Old Style" w:cs="Arial"/>
          <w:i w:val="0"/>
          <w:iCs/>
          <w:sz w:val="20"/>
          <w:lang w:val="es-ES"/>
        </w:rPr>
        <w:t>limentos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 de calidad</w:t>
      </w:r>
      <w:r w:rsidRPr="00EE3C1B">
        <w:rPr>
          <w:rFonts w:ascii="Bookman Old Style" w:hAnsi="Bookman Old Style" w:cs="Arial"/>
          <w:i w:val="0"/>
          <w:iCs/>
          <w:sz w:val="20"/>
          <w:lang w:val="es-ES"/>
        </w:rPr>
        <w:t xml:space="preserve"> que constituyen el menú diario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 de los pacientes y empleados del Centro de Atención</w:t>
      </w:r>
      <w:r w:rsidR="00D57845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0B19C3" w:rsidRPr="001F2AA5" w:rsidRDefault="000B19C3" w:rsidP="000E31F4">
      <w:pPr>
        <w:suppressAutoHyphens/>
        <w:rPr>
          <w:rFonts w:ascii="Bookman Old Style" w:hAnsi="Bookman Old Style" w:cs="Arial"/>
          <w:i w:val="0"/>
          <w:iCs/>
          <w:sz w:val="20"/>
          <w:szCs w:val="16"/>
        </w:rPr>
      </w:pPr>
    </w:p>
    <w:p w:rsidR="000B19C3" w:rsidRDefault="000B19C3" w:rsidP="000E31F4">
      <w:pPr>
        <w:numPr>
          <w:ilvl w:val="0"/>
          <w:numId w:val="2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 w:rsidRPr="00F57C7F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C76D44" w:rsidRDefault="00C76D44" w:rsidP="00C76D44">
      <w:pPr>
        <w:numPr>
          <w:ilvl w:val="0"/>
          <w:numId w:val="5"/>
        </w:numPr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572DA4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C76D44" w:rsidRDefault="00C76D44" w:rsidP="00C76D44">
      <w:pPr>
        <w:numPr>
          <w:ilvl w:val="0"/>
          <w:numId w:val="5"/>
        </w:numPr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572DA4">
        <w:rPr>
          <w:rFonts w:ascii="Bookman Old Style" w:hAnsi="Bookman Old Style" w:cs="Arial"/>
          <w:i w:val="0"/>
          <w:iCs/>
          <w:sz w:val="20"/>
        </w:rPr>
        <w:t>Ley y Reglamento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572DA4">
        <w:rPr>
          <w:rFonts w:ascii="Bookman Old Style" w:hAnsi="Bookman Old Style" w:cs="Arial"/>
          <w:i w:val="0"/>
          <w:iCs/>
          <w:sz w:val="20"/>
        </w:rPr>
        <w:t xml:space="preserve"> del ISSS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0B19C3" w:rsidRPr="00572DA4" w:rsidRDefault="000B19C3" w:rsidP="0036629E">
      <w:pPr>
        <w:numPr>
          <w:ilvl w:val="0"/>
          <w:numId w:val="5"/>
        </w:numPr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572DA4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260160">
        <w:rPr>
          <w:rFonts w:ascii="Bookman Old Style" w:hAnsi="Bookman Old Style" w:cs="Arial"/>
          <w:i w:val="0"/>
          <w:iCs/>
          <w:sz w:val="20"/>
        </w:rPr>
        <w:t>Á</w:t>
      </w:r>
      <w:r w:rsidRPr="00572DA4">
        <w:rPr>
          <w:rFonts w:ascii="Bookman Old Style" w:hAnsi="Bookman Old Style" w:cs="Arial"/>
          <w:i w:val="0"/>
          <w:iCs/>
          <w:sz w:val="20"/>
        </w:rPr>
        <w:t>rea.</w:t>
      </w:r>
    </w:p>
    <w:p w:rsidR="00C76D44" w:rsidRDefault="00C76D44" w:rsidP="00C76D44">
      <w:pPr>
        <w:numPr>
          <w:ilvl w:val="0"/>
          <w:numId w:val="5"/>
        </w:numPr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  <w:lang w:val="es-MX"/>
        </w:rPr>
        <w:t>Protocolos y/o guías de manejo aplicables al puesto.</w:t>
      </w:r>
    </w:p>
    <w:p w:rsidR="000B19C3" w:rsidRPr="001F2AA5" w:rsidRDefault="000B19C3" w:rsidP="0036629E">
      <w:pPr>
        <w:numPr>
          <w:ilvl w:val="0"/>
          <w:numId w:val="5"/>
        </w:numPr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  <w:lang w:val="es-MX"/>
        </w:rPr>
        <w:t>Normativas de Higiene y Seguridad Industrial</w:t>
      </w:r>
      <w:r w:rsidR="001F2AA5"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0B19C3" w:rsidRDefault="000B19C3" w:rsidP="004901F4">
      <w:pPr>
        <w:suppressAutoHyphens/>
        <w:ind w:left="36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111A7A" w:rsidRPr="00111A7A" w:rsidRDefault="00111A7A" w:rsidP="004901F4">
      <w:pPr>
        <w:suppressAutoHyphens/>
        <w:ind w:left="36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0B19C3" w:rsidRDefault="000B19C3" w:rsidP="00572DA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47F1" w:rsidRPr="009D3E19" w:rsidRDefault="004347F1" w:rsidP="004347F1">
      <w:pPr>
        <w:rPr>
          <w:rFonts w:ascii="Bookman Old Style" w:hAnsi="Bookman Old Style"/>
          <w:i w:val="0"/>
          <w:sz w:val="8"/>
        </w:rPr>
      </w:pPr>
    </w:p>
    <w:p w:rsidR="000B19C3" w:rsidRPr="00F57C7F" w:rsidRDefault="000B19C3" w:rsidP="00296E16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4347F1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0B19C3" w:rsidRPr="00F57C7F" w:rsidRDefault="000B19C3" w:rsidP="00296E16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0B19C3" w:rsidRPr="00F57C7F" w:rsidRDefault="000B19C3" w:rsidP="00296E16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0B19C3" w:rsidRPr="00F57C7F" w:rsidRDefault="000B19C3" w:rsidP="00296E16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4347F1" w:rsidRDefault="004347F1" w:rsidP="004347F1">
      <w:pPr>
        <w:numPr>
          <w:ilvl w:val="0"/>
          <w:numId w:val="3"/>
        </w:numPr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0B19C3" w:rsidRDefault="000B19C3" w:rsidP="000E31F4">
      <w:pPr>
        <w:suppressAutoHyphens/>
        <w:rPr>
          <w:sz w:val="16"/>
          <w:szCs w:val="18"/>
        </w:rPr>
      </w:pPr>
    </w:p>
    <w:p w:rsidR="001F2AA5" w:rsidRDefault="001F2AA5" w:rsidP="000E31F4">
      <w:pPr>
        <w:suppressAutoHyphens/>
        <w:rPr>
          <w:sz w:val="16"/>
          <w:szCs w:val="18"/>
        </w:rPr>
      </w:pPr>
    </w:p>
    <w:p w:rsidR="000B19C3" w:rsidRPr="00A55019" w:rsidRDefault="000B19C3" w:rsidP="00572DA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0B19C3" w:rsidRPr="00DF63E2" w:rsidRDefault="000B19C3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0B19C3" w:rsidRDefault="000B19C3" w:rsidP="00296E16">
      <w:pPr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</w:rPr>
        <w:t>Graduado universitario</w:t>
      </w:r>
      <w:r w:rsidR="00D57845">
        <w:rPr>
          <w:rFonts w:ascii="Bookman Old Style" w:hAnsi="Bookman Old Style" w:cs="Arial"/>
          <w:i w:val="0"/>
          <w:iCs/>
          <w:sz w:val="20"/>
        </w:rPr>
        <w:t>.</w:t>
      </w:r>
    </w:p>
    <w:p w:rsidR="000B19C3" w:rsidRPr="00C404F4" w:rsidRDefault="000B19C3" w:rsidP="00572DA4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B19C3" w:rsidRDefault="000B19C3" w:rsidP="00296E16">
      <w:pPr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>
        <w:rPr>
          <w:rFonts w:ascii="Bookman Old Style" w:hAnsi="Bookman Old Style" w:cs="Arial"/>
          <w:i w:val="0"/>
          <w:iCs/>
          <w:sz w:val="20"/>
        </w:rPr>
        <w:t>Nutrición.</w:t>
      </w:r>
    </w:p>
    <w:p w:rsidR="000B19C3" w:rsidRDefault="000B19C3" w:rsidP="00572DA4">
      <w:pPr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0B19C3" w:rsidRDefault="000B19C3" w:rsidP="00296E16">
      <w:pPr>
        <w:numPr>
          <w:ilvl w:val="0"/>
          <w:numId w:val="6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0B19C3" w:rsidRDefault="000B19C3" w:rsidP="00572DA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B19C3" w:rsidRPr="000F7761" w:rsidRDefault="000B19C3" w:rsidP="00296E16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>
        <w:rPr>
          <w:rFonts w:ascii="Bookman Old Style" w:hAnsi="Bookman Old Style" w:cs="Arial"/>
          <w:i w:val="0"/>
          <w:iCs/>
          <w:sz w:val="20"/>
        </w:rPr>
        <w:t>Ninguno.</w:t>
      </w:r>
    </w:p>
    <w:p w:rsidR="000B19C3" w:rsidRPr="000F7761" w:rsidRDefault="000B19C3" w:rsidP="00EB2FC8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/>
        <w:jc w:val="both"/>
        <w:rPr>
          <w:rFonts w:ascii="Bookman Old Style" w:hAnsi="Bookman Old Style" w:cs="Arial"/>
          <w:i w:val="0"/>
          <w:iCs/>
          <w:sz w:val="20"/>
        </w:rPr>
      </w:pPr>
    </w:p>
    <w:p w:rsidR="000B19C3" w:rsidRDefault="000B19C3" w:rsidP="00296E16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0B19C3" w:rsidRDefault="000B19C3" w:rsidP="00296E16">
      <w:pPr>
        <w:numPr>
          <w:ilvl w:val="0"/>
          <w:numId w:val="7"/>
        </w:num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54588">
        <w:rPr>
          <w:rFonts w:ascii="Bookman Old Style" w:hAnsi="Bookman Old Style" w:cs="Arial"/>
          <w:i w:val="0"/>
          <w:iCs/>
          <w:sz w:val="20"/>
          <w:lang w:val="es-MX"/>
        </w:rPr>
        <w:t>Conocimientos sobre Higiene y Seguridad Industrial, en la preparación de alimentos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0B19C3" w:rsidRPr="000F7761" w:rsidRDefault="000B19C3" w:rsidP="00296E16">
      <w:pPr>
        <w:numPr>
          <w:ilvl w:val="0"/>
          <w:numId w:val="7"/>
        </w:num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54588">
        <w:rPr>
          <w:rFonts w:ascii="Bookman Old Style" w:hAnsi="Bookman Old Style" w:cs="Arial"/>
          <w:i w:val="0"/>
          <w:iCs/>
          <w:sz w:val="20"/>
          <w:lang w:val="es-MX"/>
        </w:rPr>
        <w:t>Conocimientos sobre procesos de alimentación</w:t>
      </w:r>
      <w:r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0B19C3" w:rsidRPr="00F479FD" w:rsidRDefault="000B19C3" w:rsidP="00572DA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0B19C3" w:rsidRPr="00A44862" w:rsidRDefault="000B19C3" w:rsidP="00296E16">
      <w:pPr>
        <w:pStyle w:val="Prrafodelista"/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</w:t>
      </w:r>
      <w:r w:rsidR="00D95A18">
        <w:rPr>
          <w:rFonts w:ascii="Bookman Old Style" w:hAnsi="Bookman Old Style" w:cs="Arial"/>
          <w:i w:val="0"/>
          <w:iCs/>
          <w:sz w:val="20"/>
        </w:rPr>
        <w:t>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0B19C3" w:rsidRPr="00A44862" w:rsidRDefault="000B19C3" w:rsidP="00572DA4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B19C3" w:rsidRPr="00406F68" w:rsidRDefault="000B19C3" w:rsidP="00296E16">
      <w:pPr>
        <w:pStyle w:val="Prrafodelista"/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406F6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>No requiere</w:t>
      </w:r>
      <w:r w:rsidRPr="00406F68">
        <w:rPr>
          <w:rFonts w:ascii="Bookman Old Style" w:hAnsi="Bookman Old Style" w:cs="Arial"/>
          <w:i w:val="0"/>
          <w:iCs/>
          <w:sz w:val="20"/>
        </w:rPr>
        <w:t>.</w:t>
      </w:r>
    </w:p>
    <w:p w:rsidR="000B19C3" w:rsidRPr="000F7761" w:rsidRDefault="000B19C3" w:rsidP="00572DA4">
      <w:pPr>
        <w:pStyle w:val="Prrafodelista"/>
        <w:ind w:left="567"/>
        <w:rPr>
          <w:rFonts w:ascii="Bookman Old Style" w:hAnsi="Bookman Old Style" w:cs="Arial"/>
          <w:i w:val="0"/>
          <w:iCs/>
          <w:sz w:val="20"/>
        </w:rPr>
      </w:pPr>
    </w:p>
    <w:p w:rsidR="000B19C3" w:rsidRDefault="000B19C3" w:rsidP="00296E16">
      <w:pPr>
        <w:pStyle w:val="Prrafodelista"/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0B19C3" w:rsidRPr="00296E16" w:rsidRDefault="000B19C3" w:rsidP="00296E16">
      <w:pPr>
        <w:numPr>
          <w:ilvl w:val="0"/>
          <w:numId w:val="8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bCs/>
          <w:i w:val="0"/>
          <w:sz w:val="20"/>
          <w:lang w:val="es-SV"/>
        </w:rPr>
      </w:pPr>
      <w:r w:rsidRPr="00296E16">
        <w:rPr>
          <w:rFonts w:ascii="Bookman Old Style" w:hAnsi="Bookman Old Style"/>
          <w:bCs/>
          <w:i w:val="0"/>
          <w:sz w:val="20"/>
          <w:lang w:val="es-SV"/>
        </w:rPr>
        <w:t>Orientación al Servicio</w:t>
      </w:r>
      <w:r w:rsidR="00D57845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0B19C3" w:rsidRPr="00296E16" w:rsidRDefault="000B19C3" w:rsidP="00296E16">
      <w:pPr>
        <w:numPr>
          <w:ilvl w:val="0"/>
          <w:numId w:val="8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bCs/>
          <w:i w:val="0"/>
          <w:sz w:val="20"/>
          <w:lang w:val="es-SV"/>
        </w:rPr>
      </w:pPr>
      <w:r w:rsidRPr="00296E16">
        <w:rPr>
          <w:rFonts w:ascii="Bookman Old Style" w:hAnsi="Bookman Old Style"/>
          <w:bCs/>
          <w:i w:val="0"/>
          <w:sz w:val="20"/>
          <w:lang w:val="es-SV"/>
        </w:rPr>
        <w:t>Integridad</w:t>
      </w:r>
      <w:r w:rsidR="00D57845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0B19C3" w:rsidRPr="00296E16" w:rsidRDefault="000B19C3" w:rsidP="00296E16">
      <w:pPr>
        <w:numPr>
          <w:ilvl w:val="0"/>
          <w:numId w:val="8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bCs/>
          <w:i w:val="0"/>
          <w:sz w:val="20"/>
          <w:lang w:val="es-SV"/>
        </w:rPr>
      </w:pPr>
      <w:r w:rsidRPr="00296E16">
        <w:rPr>
          <w:rFonts w:ascii="Bookman Old Style" w:hAnsi="Bookman Old Style"/>
          <w:bCs/>
          <w:i w:val="0"/>
          <w:sz w:val="20"/>
          <w:lang w:val="es-SV"/>
        </w:rPr>
        <w:t>Responsabilidad</w:t>
      </w:r>
      <w:r w:rsidR="00D57845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0B19C3" w:rsidRPr="00296E16" w:rsidRDefault="000B19C3" w:rsidP="00296E16">
      <w:pPr>
        <w:numPr>
          <w:ilvl w:val="0"/>
          <w:numId w:val="8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bCs/>
          <w:i w:val="0"/>
          <w:sz w:val="20"/>
          <w:lang w:val="es-SV"/>
        </w:rPr>
      </w:pPr>
      <w:r w:rsidRPr="00296E16">
        <w:rPr>
          <w:rFonts w:ascii="Bookman Old Style" w:hAnsi="Bookman Old Style"/>
          <w:bCs/>
          <w:i w:val="0"/>
          <w:sz w:val="20"/>
          <w:lang w:val="es-SV"/>
        </w:rPr>
        <w:t>Trabajo en Equipo y Colaboración</w:t>
      </w:r>
      <w:r w:rsidR="00D57845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0B19C3" w:rsidRPr="00296E16" w:rsidRDefault="000B19C3" w:rsidP="00296E16">
      <w:pPr>
        <w:numPr>
          <w:ilvl w:val="0"/>
          <w:numId w:val="8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bCs/>
          <w:i w:val="0"/>
          <w:sz w:val="20"/>
          <w:lang w:val="es-SV"/>
        </w:rPr>
      </w:pPr>
      <w:r w:rsidRPr="00296E16">
        <w:rPr>
          <w:rFonts w:ascii="Bookman Old Style" w:hAnsi="Bookman Old Style"/>
          <w:bCs/>
          <w:i w:val="0"/>
          <w:sz w:val="20"/>
          <w:lang w:val="es-SV"/>
        </w:rPr>
        <w:t>Habilidad de Comunicación</w:t>
      </w:r>
      <w:r w:rsidR="00D57845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0B19C3" w:rsidRPr="00296E16" w:rsidRDefault="000B19C3" w:rsidP="00296E16">
      <w:pPr>
        <w:numPr>
          <w:ilvl w:val="0"/>
          <w:numId w:val="8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bCs/>
          <w:i w:val="0"/>
          <w:sz w:val="20"/>
          <w:lang w:val="es-SV"/>
        </w:rPr>
      </w:pPr>
      <w:r w:rsidRPr="00296E16">
        <w:rPr>
          <w:rFonts w:ascii="Bookman Old Style" w:hAnsi="Bookman Old Style"/>
          <w:bCs/>
          <w:i w:val="0"/>
          <w:sz w:val="20"/>
          <w:lang w:val="es-SV"/>
        </w:rPr>
        <w:t>Capacidad de entender a las demás personas</w:t>
      </w:r>
      <w:r w:rsidR="00D57845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0B19C3" w:rsidRPr="00296E16" w:rsidRDefault="000B19C3" w:rsidP="00296E16">
      <w:pPr>
        <w:numPr>
          <w:ilvl w:val="0"/>
          <w:numId w:val="8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bCs/>
          <w:i w:val="0"/>
          <w:sz w:val="20"/>
          <w:lang w:val="es-SV"/>
        </w:rPr>
      </w:pPr>
      <w:r w:rsidRPr="00296E16">
        <w:rPr>
          <w:rFonts w:ascii="Bookman Old Style" w:hAnsi="Bookman Old Style"/>
          <w:bCs/>
          <w:i w:val="0"/>
          <w:sz w:val="20"/>
          <w:lang w:val="es-SV"/>
        </w:rPr>
        <w:t>Tolerancia a la Presión</w:t>
      </w:r>
      <w:r w:rsidR="00D57845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0B19C3" w:rsidRPr="00296E16" w:rsidRDefault="000B19C3" w:rsidP="00296E16">
      <w:pPr>
        <w:numPr>
          <w:ilvl w:val="0"/>
          <w:numId w:val="8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bCs/>
          <w:i w:val="0"/>
          <w:sz w:val="20"/>
          <w:lang w:val="es-SV"/>
        </w:rPr>
      </w:pPr>
      <w:r w:rsidRPr="00296E16">
        <w:rPr>
          <w:rFonts w:ascii="Bookman Old Style" w:hAnsi="Bookman Old Style"/>
          <w:bCs/>
          <w:i w:val="0"/>
          <w:sz w:val="20"/>
          <w:lang w:val="es-SV"/>
        </w:rPr>
        <w:t>Capacidad para Aprender</w:t>
      </w:r>
      <w:r w:rsidR="00D57845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0B19C3" w:rsidRDefault="000B19C3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9D3E19" w:rsidRDefault="009D3E19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B19C3" w:rsidRPr="009C5839" w:rsidRDefault="000B19C3" w:rsidP="00EB2FC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0B19C3" w:rsidRPr="00B620CE" w:rsidRDefault="000B19C3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0B19C3" w:rsidRPr="00B620CE" w:rsidRDefault="000B19C3" w:rsidP="00EB2FC8">
      <w:pPr>
        <w:suppressAutoHyphens/>
        <w:ind w:left="993" w:hanging="567"/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0B19C3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E19" w:rsidRDefault="009D3E19">
      <w:pPr>
        <w:spacing w:line="20" w:lineRule="exact"/>
      </w:pPr>
    </w:p>
  </w:endnote>
  <w:endnote w:type="continuationSeparator" w:id="0">
    <w:p w:rsidR="009D3E19" w:rsidRDefault="009D3E19"/>
  </w:endnote>
  <w:endnote w:type="continuationNotice" w:id="1">
    <w:p w:rsidR="009D3E19" w:rsidRDefault="009D3E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E19" w:rsidRDefault="009D3E1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D3E19" w:rsidRDefault="009D3E1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E19" w:rsidRDefault="009D3E19" w:rsidP="00E83530">
    <w:pPr>
      <w:pStyle w:val="Piedepgina"/>
      <w:framePr w:wrap="around" w:vAnchor="text" w:hAnchor="page" w:x="11062" w:y="16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1609B7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9D3E19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9D3E19" w:rsidRPr="00E83530" w:rsidRDefault="009D3E19" w:rsidP="001609B7">
          <w:pPr>
            <w:tabs>
              <w:tab w:val="center" w:pos="4419"/>
              <w:tab w:val="right" w:pos="8838"/>
            </w:tabs>
            <w:spacing w:before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1609B7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Enero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2014</w:t>
          </w:r>
        </w:p>
      </w:tc>
    </w:tr>
  </w:tbl>
  <w:p w:rsidR="009D3E19" w:rsidRPr="00B425FF" w:rsidRDefault="009D3E19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9D3E19">
      <w:tc>
        <w:tcPr>
          <w:tcW w:w="5950" w:type="dxa"/>
        </w:tcPr>
        <w:p w:rsidR="009D3E19" w:rsidRDefault="009D3E1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9D3E19" w:rsidRDefault="009D3E1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9D3E19" w:rsidRDefault="009D3E1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9D3E19" w:rsidRDefault="009D3E1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9D3E19" w:rsidRDefault="009D3E19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9D3E19" w:rsidRDefault="009D3E19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9D3E19" w:rsidRDefault="009D3E19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E19" w:rsidRDefault="009D3E19">
      <w:r>
        <w:separator/>
      </w:r>
    </w:p>
  </w:footnote>
  <w:footnote w:type="continuationSeparator" w:id="0">
    <w:p w:rsidR="009D3E19" w:rsidRDefault="009D3E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E19" w:rsidRDefault="009D3E1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9D3E19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9D3E19" w:rsidRDefault="009D3E1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9D3E19" w:rsidRPr="00B47612" w:rsidRDefault="002A32F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9D3E19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9D3E19" w:rsidRPr="00B47612" w:rsidRDefault="009D3E1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9D3E19" w:rsidRPr="00B47612" w:rsidRDefault="009D3E1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DEPARTAMENTO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ADMISIÓN 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9D3E19" w:rsidRDefault="009D3E1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9D3E19" w:rsidRPr="00B47612" w:rsidRDefault="009D3E19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9D3E19" w:rsidRPr="00B47612" w:rsidRDefault="009D3E19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9D3E19" w:rsidRDefault="009D3E1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E19" w:rsidRDefault="002A32F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D3E19">
      <w:rPr>
        <w:rFonts w:ascii="Arial" w:hAnsi="Arial" w:cs="Arial"/>
        <w:i w:val="0"/>
        <w:iCs/>
        <w:sz w:val="16"/>
      </w:rPr>
      <w:tab/>
    </w:r>
    <w:r w:rsidR="009D3E19">
      <w:rPr>
        <w:rFonts w:ascii="Arial" w:hAnsi="Arial" w:cs="Arial"/>
        <w:i w:val="0"/>
        <w:iCs/>
        <w:sz w:val="16"/>
      </w:rPr>
      <w:tab/>
    </w:r>
  </w:p>
  <w:p w:rsidR="009D3E19" w:rsidRDefault="002A32FD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3E19" w:rsidRDefault="009D3E19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9D3E19" w:rsidRDefault="009D3E19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 w:rsidR="009D3E19">
      <w:rPr>
        <w:rFonts w:ascii="Arial" w:hAnsi="Arial" w:cs="Arial"/>
        <w:i w:val="0"/>
        <w:iCs/>
        <w:sz w:val="16"/>
      </w:rPr>
      <w:tab/>
    </w:r>
    <w:r w:rsidR="009D3E19">
      <w:rPr>
        <w:rFonts w:ascii="Arial" w:hAnsi="Arial" w:cs="Arial"/>
        <w:i w:val="0"/>
        <w:iCs/>
        <w:sz w:val="16"/>
      </w:rPr>
      <w:tab/>
      <w:t>Descripción del Puesto de Trabajo</w:t>
    </w:r>
  </w:p>
  <w:p w:rsidR="009D3E19" w:rsidRDefault="009D3E1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D3E19" w:rsidRDefault="009D3E1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D3E19" w:rsidRDefault="002A32FD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9D3E19" w:rsidRDefault="009D3E19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82D57"/>
    <w:multiLevelType w:val="hybridMultilevel"/>
    <w:tmpl w:val="3E3853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851A30"/>
    <w:multiLevelType w:val="hybridMultilevel"/>
    <w:tmpl w:val="CD48C4E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C5F4B9E"/>
    <w:multiLevelType w:val="hybridMultilevel"/>
    <w:tmpl w:val="5CC444D4"/>
    <w:lvl w:ilvl="0" w:tplc="0C0A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91B593C"/>
    <w:multiLevelType w:val="hybridMultilevel"/>
    <w:tmpl w:val="8194B430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6">
    <w:nsid w:val="6D034D90"/>
    <w:multiLevelType w:val="hybridMultilevel"/>
    <w:tmpl w:val="196C896C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C2862A2"/>
    <w:multiLevelType w:val="hybridMultilevel"/>
    <w:tmpl w:val="4790CE08"/>
    <w:lvl w:ilvl="0" w:tplc="0C0A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2"/>
  </w:num>
  <w:num w:numId="8">
    <w:abstractNumId w:val="7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064E"/>
    <w:rsid w:val="0001164D"/>
    <w:rsid w:val="0002058A"/>
    <w:rsid w:val="00021A8C"/>
    <w:rsid w:val="00024551"/>
    <w:rsid w:val="00036757"/>
    <w:rsid w:val="0004085F"/>
    <w:rsid w:val="000503CF"/>
    <w:rsid w:val="00051B76"/>
    <w:rsid w:val="00054588"/>
    <w:rsid w:val="00054BD2"/>
    <w:rsid w:val="00057CBF"/>
    <w:rsid w:val="00057EC2"/>
    <w:rsid w:val="0007309B"/>
    <w:rsid w:val="00075D3D"/>
    <w:rsid w:val="0007694C"/>
    <w:rsid w:val="0007793C"/>
    <w:rsid w:val="00082D44"/>
    <w:rsid w:val="000A004B"/>
    <w:rsid w:val="000A2213"/>
    <w:rsid w:val="000A45F5"/>
    <w:rsid w:val="000A58E6"/>
    <w:rsid w:val="000A5A5F"/>
    <w:rsid w:val="000A6668"/>
    <w:rsid w:val="000A763C"/>
    <w:rsid w:val="000B19C3"/>
    <w:rsid w:val="000B1CB9"/>
    <w:rsid w:val="000B42EA"/>
    <w:rsid w:val="000C3069"/>
    <w:rsid w:val="000D2D5F"/>
    <w:rsid w:val="000D610C"/>
    <w:rsid w:val="000E31F4"/>
    <w:rsid w:val="000E5344"/>
    <w:rsid w:val="000F7761"/>
    <w:rsid w:val="0010410A"/>
    <w:rsid w:val="001053DA"/>
    <w:rsid w:val="00111A7A"/>
    <w:rsid w:val="0011259D"/>
    <w:rsid w:val="00126565"/>
    <w:rsid w:val="0013237C"/>
    <w:rsid w:val="00132D2A"/>
    <w:rsid w:val="00140CE7"/>
    <w:rsid w:val="00140E0A"/>
    <w:rsid w:val="001470B6"/>
    <w:rsid w:val="001518AF"/>
    <w:rsid w:val="00151F3F"/>
    <w:rsid w:val="00155185"/>
    <w:rsid w:val="001609B7"/>
    <w:rsid w:val="001621E3"/>
    <w:rsid w:val="00164CA8"/>
    <w:rsid w:val="0017570E"/>
    <w:rsid w:val="001825A9"/>
    <w:rsid w:val="0018409F"/>
    <w:rsid w:val="001911FB"/>
    <w:rsid w:val="00197160"/>
    <w:rsid w:val="001A05D7"/>
    <w:rsid w:val="001A456B"/>
    <w:rsid w:val="001A53A3"/>
    <w:rsid w:val="001C1CF2"/>
    <w:rsid w:val="001C525A"/>
    <w:rsid w:val="001C591A"/>
    <w:rsid w:val="001C5E8A"/>
    <w:rsid w:val="001D6481"/>
    <w:rsid w:val="001D6B20"/>
    <w:rsid w:val="001E14C2"/>
    <w:rsid w:val="001F2AA5"/>
    <w:rsid w:val="0021166D"/>
    <w:rsid w:val="002265E2"/>
    <w:rsid w:val="002344F1"/>
    <w:rsid w:val="0025032E"/>
    <w:rsid w:val="00250DD3"/>
    <w:rsid w:val="00257586"/>
    <w:rsid w:val="00260160"/>
    <w:rsid w:val="00273C63"/>
    <w:rsid w:val="00284C16"/>
    <w:rsid w:val="00296E16"/>
    <w:rsid w:val="0029781A"/>
    <w:rsid w:val="002A32FD"/>
    <w:rsid w:val="002A49A0"/>
    <w:rsid w:val="002B2BF9"/>
    <w:rsid w:val="002C1876"/>
    <w:rsid w:val="002C1956"/>
    <w:rsid w:val="002C366A"/>
    <w:rsid w:val="002C4CE0"/>
    <w:rsid w:val="002D444D"/>
    <w:rsid w:val="002D66A2"/>
    <w:rsid w:val="002D67FD"/>
    <w:rsid w:val="002D7D9F"/>
    <w:rsid w:val="002E683D"/>
    <w:rsid w:val="002E7C49"/>
    <w:rsid w:val="002F1DFA"/>
    <w:rsid w:val="002F27BA"/>
    <w:rsid w:val="002F7D88"/>
    <w:rsid w:val="00313203"/>
    <w:rsid w:val="00316FC1"/>
    <w:rsid w:val="00320A00"/>
    <w:rsid w:val="00320D6D"/>
    <w:rsid w:val="003213CE"/>
    <w:rsid w:val="0032151A"/>
    <w:rsid w:val="003237C8"/>
    <w:rsid w:val="00326EF0"/>
    <w:rsid w:val="0033355F"/>
    <w:rsid w:val="003435A3"/>
    <w:rsid w:val="00343C4B"/>
    <w:rsid w:val="00345738"/>
    <w:rsid w:val="00345755"/>
    <w:rsid w:val="003533C3"/>
    <w:rsid w:val="00354147"/>
    <w:rsid w:val="0036629E"/>
    <w:rsid w:val="00373478"/>
    <w:rsid w:val="00380A8F"/>
    <w:rsid w:val="00380F69"/>
    <w:rsid w:val="0039071A"/>
    <w:rsid w:val="00391D37"/>
    <w:rsid w:val="003A7940"/>
    <w:rsid w:val="003B04C3"/>
    <w:rsid w:val="003B0F70"/>
    <w:rsid w:val="003B20CA"/>
    <w:rsid w:val="003B6F6F"/>
    <w:rsid w:val="003C3D1C"/>
    <w:rsid w:val="003C7680"/>
    <w:rsid w:val="003D002E"/>
    <w:rsid w:val="003F28D7"/>
    <w:rsid w:val="003F6CC9"/>
    <w:rsid w:val="00401676"/>
    <w:rsid w:val="004021C4"/>
    <w:rsid w:val="00406F68"/>
    <w:rsid w:val="004147F5"/>
    <w:rsid w:val="004221A8"/>
    <w:rsid w:val="00424211"/>
    <w:rsid w:val="004347F1"/>
    <w:rsid w:val="0044072A"/>
    <w:rsid w:val="00441B64"/>
    <w:rsid w:val="00442957"/>
    <w:rsid w:val="0044693D"/>
    <w:rsid w:val="004525F5"/>
    <w:rsid w:val="004556AE"/>
    <w:rsid w:val="00463ED9"/>
    <w:rsid w:val="0046413E"/>
    <w:rsid w:val="00473994"/>
    <w:rsid w:val="004864C9"/>
    <w:rsid w:val="004878EC"/>
    <w:rsid w:val="004901F4"/>
    <w:rsid w:val="00491492"/>
    <w:rsid w:val="00492D12"/>
    <w:rsid w:val="0049592A"/>
    <w:rsid w:val="004A4A56"/>
    <w:rsid w:val="004B7AD2"/>
    <w:rsid w:val="004C3662"/>
    <w:rsid w:val="004C3A32"/>
    <w:rsid w:val="004D2938"/>
    <w:rsid w:val="004D3808"/>
    <w:rsid w:val="004D46E9"/>
    <w:rsid w:val="004D485A"/>
    <w:rsid w:val="004D4F98"/>
    <w:rsid w:val="004D696E"/>
    <w:rsid w:val="004D7144"/>
    <w:rsid w:val="004D75A4"/>
    <w:rsid w:val="004E05C5"/>
    <w:rsid w:val="004E16D9"/>
    <w:rsid w:val="004E19E8"/>
    <w:rsid w:val="004E3BC9"/>
    <w:rsid w:val="004E4462"/>
    <w:rsid w:val="0050392B"/>
    <w:rsid w:val="00504949"/>
    <w:rsid w:val="0050498E"/>
    <w:rsid w:val="005076F9"/>
    <w:rsid w:val="00511C48"/>
    <w:rsid w:val="005166BD"/>
    <w:rsid w:val="005208A9"/>
    <w:rsid w:val="00521283"/>
    <w:rsid w:val="00523490"/>
    <w:rsid w:val="005238A1"/>
    <w:rsid w:val="00527B79"/>
    <w:rsid w:val="00540076"/>
    <w:rsid w:val="0055723F"/>
    <w:rsid w:val="00572DA4"/>
    <w:rsid w:val="00580D6D"/>
    <w:rsid w:val="005820E4"/>
    <w:rsid w:val="00583D3A"/>
    <w:rsid w:val="00590A2E"/>
    <w:rsid w:val="00596EE9"/>
    <w:rsid w:val="005A0670"/>
    <w:rsid w:val="005A2A2F"/>
    <w:rsid w:val="005B19CA"/>
    <w:rsid w:val="005B1AE9"/>
    <w:rsid w:val="005B7300"/>
    <w:rsid w:val="005B7AC3"/>
    <w:rsid w:val="005D19BB"/>
    <w:rsid w:val="005D289A"/>
    <w:rsid w:val="005E21EE"/>
    <w:rsid w:val="005F51C6"/>
    <w:rsid w:val="005F647B"/>
    <w:rsid w:val="00604080"/>
    <w:rsid w:val="00607F83"/>
    <w:rsid w:val="00622B48"/>
    <w:rsid w:val="00624231"/>
    <w:rsid w:val="00634240"/>
    <w:rsid w:val="00635644"/>
    <w:rsid w:val="0064094F"/>
    <w:rsid w:val="00654343"/>
    <w:rsid w:val="0065560E"/>
    <w:rsid w:val="006634C8"/>
    <w:rsid w:val="00663CBD"/>
    <w:rsid w:val="006679A8"/>
    <w:rsid w:val="00673D81"/>
    <w:rsid w:val="0067598B"/>
    <w:rsid w:val="00677935"/>
    <w:rsid w:val="00681E4D"/>
    <w:rsid w:val="006840FF"/>
    <w:rsid w:val="00687B89"/>
    <w:rsid w:val="00693374"/>
    <w:rsid w:val="0069682E"/>
    <w:rsid w:val="006A059B"/>
    <w:rsid w:val="006A287B"/>
    <w:rsid w:val="006A5C52"/>
    <w:rsid w:val="006B7351"/>
    <w:rsid w:val="006C31D4"/>
    <w:rsid w:val="006C418C"/>
    <w:rsid w:val="006D21D5"/>
    <w:rsid w:val="006D6DAB"/>
    <w:rsid w:val="006F4C9A"/>
    <w:rsid w:val="00706B2C"/>
    <w:rsid w:val="00714F51"/>
    <w:rsid w:val="0071661B"/>
    <w:rsid w:val="007209CD"/>
    <w:rsid w:val="00726989"/>
    <w:rsid w:val="007323A5"/>
    <w:rsid w:val="0073294F"/>
    <w:rsid w:val="0073540A"/>
    <w:rsid w:val="00745879"/>
    <w:rsid w:val="00746887"/>
    <w:rsid w:val="007503C3"/>
    <w:rsid w:val="00755DCC"/>
    <w:rsid w:val="00777E31"/>
    <w:rsid w:val="00783C64"/>
    <w:rsid w:val="00797BFB"/>
    <w:rsid w:val="007A13BE"/>
    <w:rsid w:val="007A24CD"/>
    <w:rsid w:val="007A319D"/>
    <w:rsid w:val="007A3B14"/>
    <w:rsid w:val="007A5CAB"/>
    <w:rsid w:val="007B4AEB"/>
    <w:rsid w:val="007B61D6"/>
    <w:rsid w:val="007C3A9E"/>
    <w:rsid w:val="007C65AA"/>
    <w:rsid w:val="007D353B"/>
    <w:rsid w:val="007D3B1F"/>
    <w:rsid w:val="007D65B0"/>
    <w:rsid w:val="007E074C"/>
    <w:rsid w:val="007E218B"/>
    <w:rsid w:val="007E3E38"/>
    <w:rsid w:val="007E3F70"/>
    <w:rsid w:val="007E483E"/>
    <w:rsid w:val="007F543A"/>
    <w:rsid w:val="007F6E4F"/>
    <w:rsid w:val="007F751E"/>
    <w:rsid w:val="00803843"/>
    <w:rsid w:val="0081257B"/>
    <w:rsid w:val="008164D4"/>
    <w:rsid w:val="00823545"/>
    <w:rsid w:val="00823A87"/>
    <w:rsid w:val="00826683"/>
    <w:rsid w:val="00830195"/>
    <w:rsid w:val="00831084"/>
    <w:rsid w:val="0084301B"/>
    <w:rsid w:val="00844E87"/>
    <w:rsid w:val="0085222C"/>
    <w:rsid w:val="008622EA"/>
    <w:rsid w:val="008626DE"/>
    <w:rsid w:val="008744C7"/>
    <w:rsid w:val="008754DE"/>
    <w:rsid w:val="00883443"/>
    <w:rsid w:val="00886DE3"/>
    <w:rsid w:val="00890071"/>
    <w:rsid w:val="008925AF"/>
    <w:rsid w:val="00894605"/>
    <w:rsid w:val="00895EB4"/>
    <w:rsid w:val="00896178"/>
    <w:rsid w:val="008A0FFE"/>
    <w:rsid w:val="008A41A2"/>
    <w:rsid w:val="008A5057"/>
    <w:rsid w:val="008A5690"/>
    <w:rsid w:val="008B2527"/>
    <w:rsid w:val="008B4872"/>
    <w:rsid w:val="008E07AF"/>
    <w:rsid w:val="008E5E6B"/>
    <w:rsid w:val="008E793D"/>
    <w:rsid w:val="008F569A"/>
    <w:rsid w:val="00900A11"/>
    <w:rsid w:val="009036D0"/>
    <w:rsid w:val="00906024"/>
    <w:rsid w:val="00906FBF"/>
    <w:rsid w:val="00916C3C"/>
    <w:rsid w:val="00921CC9"/>
    <w:rsid w:val="00942B07"/>
    <w:rsid w:val="009573AF"/>
    <w:rsid w:val="009655C2"/>
    <w:rsid w:val="00966C53"/>
    <w:rsid w:val="0097353A"/>
    <w:rsid w:val="00986717"/>
    <w:rsid w:val="00987106"/>
    <w:rsid w:val="00990A34"/>
    <w:rsid w:val="009941E8"/>
    <w:rsid w:val="009A39E8"/>
    <w:rsid w:val="009A56A6"/>
    <w:rsid w:val="009A6C00"/>
    <w:rsid w:val="009C263C"/>
    <w:rsid w:val="009C5839"/>
    <w:rsid w:val="009D30B1"/>
    <w:rsid w:val="009D37E0"/>
    <w:rsid w:val="009D3E19"/>
    <w:rsid w:val="009E06E7"/>
    <w:rsid w:val="009E1C09"/>
    <w:rsid w:val="00A00DAD"/>
    <w:rsid w:val="00A112A5"/>
    <w:rsid w:val="00A12221"/>
    <w:rsid w:val="00A12413"/>
    <w:rsid w:val="00A162B0"/>
    <w:rsid w:val="00A166BC"/>
    <w:rsid w:val="00A33A1E"/>
    <w:rsid w:val="00A42EAE"/>
    <w:rsid w:val="00A4406E"/>
    <w:rsid w:val="00A44862"/>
    <w:rsid w:val="00A52EBB"/>
    <w:rsid w:val="00A53732"/>
    <w:rsid w:val="00A55019"/>
    <w:rsid w:val="00A5685F"/>
    <w:rsid w:val="00A56B25"/>
    <w:rsid w:val="00A67717"/>
    <w:rsid w:val="00A67790"/>
    <w:rsid w:val="00A7099A"/>
    <w:rsid w:val="00A729D1"/>
    <w:rsid w:val="00A82ED6"/>
    <w:rsid w:val="00A83AF2"/>
    <w:rsid w:val="00A9506B"/>
    <w:rsid w:val="00A95DF8"/>
    <w:rsid w:val="00AA0D0E"/>
    <w:rsid w:val="00AC024A"/>
    <w:rsid w:val="00AC6A4D"/>
    <w:rsid w:val="00AD0A3E"/>
    <w:rsid w:val="00AD3386"/>
    <w:rsid w:val="00AD66A3"/>
    <w:rsid w:val="00AE2F16"/>
    <w:rsid w:val="00AF6E9B"/>
    <w:rsid w:val="00AF7A3E"/>
    <w:rsid w:val="00B0150A"/>
    <w:rsid w:val="00B05483"/>
    <w:rsid w:val="00B14060"/>
    <w:rsid w:val="00B14A12"/>
    <w:rsid w:val="00B37F01"/>
    <w:rsid w:val="00B425FF"/>
    <w:rsid w:val="00B47612"/>
    <w:rsid w:val="00B52ACB"/>
    <w:rsid w:val="00B620CE"/>
    <w:rsid w:val="00B64E20"/>
    <w:rsid w:val="00B65379"/>
    <w:rsid w:val="00B705D2"/>
    <w:rsid w:val="00B70CCE"/>
    <w:rsid w:val="00B70E8A"/>
    <w:rsid w:val="00B76DDF"/>
    <w:rsid w:val="00B82653"/>
    <w:rsid w:val="00B82F39"/>
    <w:rsid w:val="00B83D0C"/>
    <w:rsid w:val="00B84A43"/>
    <w:rsid w:val="00B84B93"/>
    <w:rsid w:val="00B95A8D"/>
    <w:rsid w:val="00BA4A29"/>
    <w:rsid w:val="00BA4C28"/>
    <w:rsid w:val="00BA59E5"/>
    <w:rsid w:val="00BB30A6"/>
    <w:rsid w:val="00BB7F7C"/>
    <w:rsid w:val="00BC5E73"/>
    <w:rsid w:val="00BC7D17"/>
    <w:rsid w:val="00BD018B"/>
    <w:rsid w:val="00BD39BC"/>
    <w:rsid w:val="00BD41EB"/>
    <w:rsid w:val="00BD66E7"/>
    <w:rsid w:val="00BE3125"/>
    <w:rsid w:val="00BE4107"/>
    <w:rsid w:val="00C023FB"/>
    <w:rsid w:val="00C07BF9"/>
    <w:rsid w:val="00C14312"/>
    <w:rsid w:val="00C15BE6"/>
    <w:rsid w:val="00C26CB0"/>
    <w:rsid w:val="00C31779"/>
    <w:rsid w:val="00C404F4"/>
    <w:rsid w:val="00C61A38"/>
    <w:rsid w:val="00C70556"/>
    <w:rsid w:val="00C76C1A"/>
    <w:rsid w:val="00C76D44"/>
    <w:rsid w:val="00C77C39"/>
    <w:rsid w:val="00C827BE"/>
    <w:rsid w:val="00C829F7"/>
    <w:rsid w:val="00C85C9E"/>
    <w:rsid w:val="00C86902"/>
    <w:rsid w:val="00CA1F6E"/>
    <w:rsid w:val="00CA4CC4"/>
    <w:rsid w:val="00CA54B4"/>
    <w:rsid w:val="00CB381F"/>
    <w:rsid w:val="00CB39A5"/>
    <w:rsid w:val="00CB7B68"/>
    <w:rsid w:val="00CB7EB6"/>
    <w:rsid w:val="00CC01C5"/>
    <w:rsid w:val="00CD0268"/>
    <w:rsid w:val="00CD0F9A"/>
    <w:rsid w:val="00CD4B93"/>
    <w:rsid w:val="00CF04AC"/>
    <w:rsid w:val="00CF6582"/>
    <w:rsid w:val="00D0080D"/>
    <w:rsid w:val="00D04F51"/>
    <w:rsid w:val="00D05725"/>
    <w:rsid w:val="00D07140"/>
    <w:rsid w:val="00D076E0"/>
    <w:rsid w:val="00D143F0"/>
    <w:rsid w:val="00D27924"/>
    <w:rsid w:val="00D31E93"/>
    <w:rsid w:val="00D43CB6"/>
    <w:rsid w:val="00D4588A"/>
    <w:rsid w:val="00D57845"/>
    <w:rsid w:val="00D6681B"/>
    <w:rsid w:val="00D703C2"/>
    <w:rsid w:val="00D721BC"/>
    <w:rsid w:val="00D740F9"/>
    <w:rsid w:val="00D76AC0"/>
    <w:rsid w:val="00D84381"/>
    <w:rsid w:val="00D861D6"/>
    <w:rsid w:val="00D94308"/>
    <w:rsid w:val="00D95A18"/>
    <w:rsid w:val="00DA1EAF"/>
    <w:rsid w:val="00DA6514"/>
    <w:rsid w:val="00DC3D8A"/>
    <w:rsid w:val="00DC72B8"/>
    <w:rsid w:val="00DD0440"/>
    <w:rsid w:val="00DD4690"/>
    <w:rsid w:val="00DD469A"/>
    <w:rsid w:val="00DD5282"/>
    <w:rsid w:val="00DE7EFD"/>
    <w:rsid w:val="00DF63E2"/>
    <w:rsid w:val="00DF6A14"/>
    <w:rsid w:val="00DF7A04"/>
    <w:rsid w:val="00E03E46"/>
    <w:rsid w:val="00E200AA"/>
    <w:rsid w:val="00E21CFE"/>
    <w:rsid w:val="00E22580"/>
    <w:rsid w:val="00E34F61"/>
    <w:rsid w:val="00E62447"/>
    <w:rsid w:val="00E64B2E"/>
    <w:rsid w:val="00E65629"/>
    <w:rsid w:val="00E70527"/>
    <w:rsid w:val="00E731D9"/>
    <w:rsid w:val="00E753A1"/>
    <w:rsid w:val="00E76C9B"/>
    <w:rsid w:val="00E77979"/>
    <w:rsid w:val="00E81C1D"/>
    <w:rsid w:val="00E83530"/>
    <w:rsid w:val="00E84DEA"/>
    <w:rsid w:val="00E951A5"/>
    <w:rsid w:val="00E95CAA"/>
    <w:rsid w:val="00EA1F64"/>
    <w:rsid w:val="00EA39AE"/>
    <w:rsid w:val="00EA51E8"/>
    <w:rsid w:val="00EB1352"/>
    <w:rsid w:val="00EB2FC8"/>
    <w:rsid w:val="00EC6133"/>
    <w:rsid w:val="00EC757D"/>
    <w:rsid w:val="00ED054E"/>
    <w:rsid w:val="00ED6422"/>
    <w:rsid w:val="00EE3C1B"/>
    <w:rsid w:val="00EF7CDF"/>
    <w:rsid w:val="00EF7F58"/>
    <w:rsid w:val="00F01F32"/>
    <w:rsid w:val="00F02164"/>
    <w:rsid w:val="00F052D9"/>
    <w:rsid w:val="00F141BE"/>
    <w:rsid w:val="00F233E9"/>
    <w:rsid w:val="00F31CDC"/>
    <w:rsid w:val="00F32026"/>
    <w:rsid w:val="00F33DE6"/>
    <w:rsid w:val="00F361B8"/>
    <w:rsid w:val="00F41CAF"/>
    <w:rsid w:val="00F479FD"/>
    <w:rsid w:val="00F54BE5"/>
    <w:rsid w:val="00F57C7F"/>
    <w:rsid w:val="00F63B22"/>
    <w:rsid w:val="00F64135"/>
    <w:rsid w:val="00F65CA2"/>
    <w:rsid w:val="00F760A5"/>
    <w:rsid w:val="00F85267"/>
    <w:rsid w:val="00F911BB"/>
    <w:rsid w:val="00FA171C"/>
    <w:rsid w:val="00FA66EF"/>
    <w:rsid w:val="00FA7101"/>
    <w:rsid w:val="00FD0F8D"/>
    <w:rsid w:val="00FD19E6"/>
    <w:rsid w:val="00FD21F8"/>
    <w:rsid w:val="00FD433E"/>
    <w:rsid w:val="00FE3E5F"/>
    <w:rsid w:val="00FE5CFA"/>
    <w:rsid w:val="00FE676F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4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3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3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3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3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3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3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3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3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788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5</cp:revision>
  <cp:lastPrinted>2012-03-02T15:52:00Z</cp:lastPrinted>
  <dcterms:created xsi:type="dcterms:W3CDTF">2014-10-30T20:18:00Z</dcterms:created>
  <dcterms:modified xsi:type="dcterms:W3CDTF">2014-10-30T20:40:00Z</dcterms:modified>
</cp:coreProperties>
</file>